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197A6C" w:rsidRPr="00197A6C" w:rsidRDefault="00197A6C" w:rsidP="00197A6C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197A6C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25 января</w:t>
      </w:r>
    </w:p>
    <w:p w:rsidR="00197A6C" w:rsidRPr="00197A6C" w:rsidRDefault="00197A6C" w:rsidP="00197A6C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sz w:val="30"/>
          <w:szCs w:val="30"/>
        </w:rPr>
      </w:pPr>
      <w:r w:rsidRPr="00197A6C">
        <w:rPr>
          <w:rFonts w:ascii="Arial" w:eastAsia="Times New Roman" w:hAnsi="Arial" w:cs="Arial"/>
          <w:sz w:val="30"/>
          <w:szCs w:val="30"/>
        </w:rPr>
        <w:t>Татьянин день, первое вручение американской телевизионной премии «Эмми», день рождения Владимира Высоцкого и другие события этого дня в истории.</w:t>
      </w:r>
    </w:p>
    <w:p w:rsidR="00197A6C" w:rsidRPr="00197A6C" w:rsidRDefault="00197A6C" w:rsidP="00197A6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97A6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Прослушать новость</w:t>
      </w:r>
    </w:p>
    <w:p w:rsidR="00197A6C" w:rsidRPr="00197A6C" w:rsidRDefault="00197A6C" w:rsidP="00197A6C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197A6C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55BEB2F8" wp14:editId="0FE4B594">
            <wp:extent cx="7426325" cy="4190365"/>
            <wp:effectExtent l="0" t="0" r="3175" b="635"/>
            <wp:docPr id="2" name="Рисунок 2" descr="https://retina.news.mail.ru/prev780x440/pic/93/8d/image44976841_43c3147011bbfff0df60cf19b3ec6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93/8d/image44976841_43c3147011bbfff0df60cf19b3ec678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6C" w:rsidRPr="00197A6C" w:rsidRDefault="00197A6C" w:rsidP="00197A6C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197A6C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197A6C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8" w:tgtFrame="_blank" w:history="1">
        <w:r w:rsidRPr="00197A6C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197A6C" w:rsidRPr="00197A6C" w:rsidRDefault="00197A6C" w:rsidP="00197A6C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197A6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Татьянин день и День российского студенчества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Татьяниным днем 25 января назвали в честь святой мученицы Татьяны Римской. В период жестокого гонения христиан ее пытались обратить в языческую веру, однако девушка осталась непреклонной. Татьяну казнили 25 января 226 года — именно этот день и стал христианским праздником, символизирующим преданность вере и стойкость духа.</w:t>
      </w:r>
    </w:p>
    <w:p w:rsidR="00197A6C" w:rsidRPr="00197A6C" w:rsidRDefault="00197A6C" w:rsidP="00197A6C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197A6C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Почему же 25 января отмечают еще и День российского студенчества? А все благодаря открытию Московского университета в 1755 году. Именно в этот день императрица Елизавета подписала указ «Об учреждении Московского университета».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>Позже в одной из пристроек к главному зданию университета построили придомовую церковь Татьяны, а саму мученицу объявили покровительницей российских студентов.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День студента официально стал всероссийским праздником в 1850 году, уже при императоре Николае I, который постановил праздновать 25 января как день всех высших учебных заведений в стране.</w:t>
      </w:r>
    </w:p>
    <w:p w:rsidR="00197A6C" w:rsidRPr="00197A6C" w:rsidRDefault="00197A6C" w:rsidP="00197A6C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5BD1"/>
          <w:sz w:val="21"/>
          <w:szCs w:val="21"/>
          <w:u w:val="single"/>
          <w:bdr w:val="none" w:sz="0" w:space="0" w:color="auto" w:frame="1"/>
        </w:rPr>
      </w:pPr>
      <w:r w:rsidRPr="00197A6C">
        <w:rPr>
          <w:rFonts w:ascii="Arial" w:eastAsia="Times New Roman" w:hAnsi="Arial" w:cs="Arial"/>
          <w:color w:val="000000"/>
          <w:sz w:val="21"/>
          <w:szCs w:val="21"/>
        </w:rPr>
        <w:fldChar w:fldCharType="begin"/>
      </w:r>
      <w:r w:rsidRPr="00197A6C">
        <w:rPr>
          <w:rFonts w:ascii="Arial" w:eastAsia="Times New Roman" w:hAnsi="Arial" w:cs="Arial"/>
          <w:color w:val="000000"/>
          <w:sz w:val="21"/>
          <w:szCs w:val="21"/>
        </w:rPr>
        <w:instrText xml:space="preserve"> HYPERLINK "https://t.mail.ru/redir/AAC97wF3ED1Eg1hBK3YMqVCtLIV4ll8ZSyzo-mkVBJPfrX0R9uHGMiPmZHncj4P8EgJBe_s-2WGqUMQorM5vSQnbRdIQ7plqdRullKKVnNalUrIGIW2kcEh-stpSukyzHr6B8sev4VucdrjZ-pxxw2XVulN6tlsSHPeIqLEiBTSLVCJ6DmEaOx1pBQAAxlaOwr-grv8PuXg5qEMTSPkaZdUkRxqCH64tFZfFEZi2Vu0roU8MQyQRAMml2yhLLwQPD5aE23Tg3gg29s-LpjGJw8L0IjIFElLoHxAc2Uptk0xoRnfFQWuGmQuFTd_af_s_QvQfS7FScWuBeolgU7xgJpTd4JP95uFJRBiObhmMbAAL9p3VKKVjvSXiZ1yrud6Dqe0RQUktHnlOgy-yERDCLaEmHvWCTirq3R62zeZ5hWPeeYW0NA9Em2su3hDwmGux1j0Z6HooQIPu3u_BHWbJaNvu2Fidpw0gj305D2TPyvnDT35urUVkPxV3acqL3Fu0FVlGPPDWtfrKuKjYrE7CsxD-2g45EzCJJ-PhvoxrGIqQOWOxJC7RgIilqCAxEtOCT_uuW4KjCwgzGGVr-s4Idjoy0F2yxGV6VsKMLWzpEA36Mm9xh_SMquIzuEOpwJ6eFBNDJDJ2C_lL7uEWZGuV2CfeedZlYif7EO4A47p8z23qG6xVylEATq770hC07_zVfCgrnQQWgp5WHVr1DbYHvchg2aog9eGD28-pzTYC-3vX3sB4MD2sgZH8fREoFZVc0-Drf6pIR4VzSpJRdBomgKsgfBdHKKp_ZsPxNkc6KneBRDtTjmoLzm0x1fxkT1gLwNSfdfypnuq5hDOOryH6CiYVXVB9gMzYb9xewdOthwoUgzUoyPCjKmhGqi1F60bxN1bOaxZU7bddWtQ7fTC35Tj1uqtHY4mHXMB9L6fS8vpkpaoWM4VcuxVEzj20D3c5947z8Vpkk7vtFFlw8UADcm6cCGYioQTF1BvJFrJDMVv3N-UAZkupM4an5xBz_Pau8k4OU5v8rySAh89vAiEwHSmyARGje-1apZB5dvi1V_gzdkLB7j9B1fUfbXVsA_xMj3L4JlIEJ8AUN1GsG8-GxyC43NYztQw68D5l7V7VGHc00kYbVdFs3gzvLeQKeKVr20RvXGqyyTAwa13HydkFzEfOVRg9uRIh3t_M7TRQ2ie2hDLyBijfy7YXVeUy_16lHd1C9SWDLttyyqxVhKqz_N1JxbIy6ZflJiOGdIpSwiEch82ySguqAZCd1I1Qz139vb7P2TcQ7GmQukF36rglKBM4Yhm9r0OoGhEov09loGzrxaWh91qlCbahMb3sinaJf2P5q2CB-XvFi4vVFboHzNJWx4IdFX0ZlJynx3f8n29AHJw0iquoBtd1ARtpIwTv2bpAu8BSfK8idS8d891-V44_ZnCYGZIDUY9P4JUkvwNR3zORejXcVzTm1FZ2Zd5UR2glnGSw8nODnjjdb_EQPV-zH4L9oJitl-B_wH9RkSZosGQEhg4KivpchYIFJyUD-KeFyUUfI7fPoUjfDz6-TpfcpF4x4RemaH5Cm5OUGdhijqGXa2SBa3S5lghNhPLJ1wzzKeFA6lIhVP9fWx_WJb_eAXcH9nyZqBX6IN8j4bcH-TyxZwwRoSN6QIc2NYTari-eg1XSPzIx1kkx27_tvtTj3tsSMdQw0_kng9QyhMsXqS6mC1HILNsXeMThV9nCrN5UwFJTG9EEkJiICn6UoQjyvFf8Fy0vC01C6kFeo5XcFnS01CLL8z2fuIHbCILQVyCI65mitq4EbLokb7fbwQuqCCCRFedxcuD1ivpMjrwzQ6YuIYWYvKz2KaM5GOS1EFTXm0SkClp3xnkGI3s775ERouIIh1YC0hZzE1NRXUB1p0CqJ6Eo_1X7FXeYvbl1KDr6L0xHw_rzFVu5IhLLF8VflwdH9Ztn-RPnut3co4zLhv7yo6b5nk66LfIGiZ6qDv903TeUNWIGU_qjK5MsN3GZk9Z_2wfq6l1yWLjJxM9n8x7VmBpEe9k7FJgN" \t "_blank" </w:instrText>
      </w:r>
      <w:r w:rsidRPr="00197A6C">
        <w:rPr>
          <w:rFonts w:ascii="Arial" w:eastAsia="Times New Roman" w:hAnsi="Arial" w:cs="Arial"/>
          <w:color w:val="000000"/>
          <w:sz w:val="21"/>
          <w:szCs w:val="21"/>
        </w:rPr>
        <w:fldChar w:fldCharType="separate"/>
      </w:r>
    </w:p>
    <w:p w:rsidR="00197A6C" w:rsidRPr="00D70474" w:rsidRDefault="00197A6C" w:rsidP="00D70474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197A6C" w:rsidRPr="00197A6C" w:rsidRDefault="00197A6C" w:rsidP="00197A6C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</w:rPr>
      </w:pPr>
      <w:r w:rsidRPr="00197A6C">
        <w:rPr>
          <w:rFonts w:ascii="Arial" w:eastAsia="Times New Roman" w:hAnsi="Arial" w:cs="Arial"/>
          <w:color w:val="000000"/>
          <w:sz w:val="21"/>
          <w:szCs w:val="21"/>
        </w:rPr>
        <w:fldChar w:fldCharType="end"/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После Октябрьской революции праздник стали вспоминать все реже. «Ожил» он только в 1995 году. А в соответствии с указом президента от 25 января 2005 года в нашей стране отмечается День российского студенчества. 24 октября 2007 года День студента на законодательном уровне стал одной из памятных дат России.</w:t>
      </w:r>
    </w:p>
    <w:p w:rsidR="00197A6C" w:rsidRPr="00197A6C" w:rsidRDefault="00197A6C" w:rsidP="00197A6C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197A6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«Свадебный марш» Мендельсона получил путевку в жизнь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Всемирно признанный «Свадебный марш» Феликса Мендельсона-</w:t>
      </w:r>
      <w:proofErr w:type="spell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Бертольди</w:t>
      </w:r>
      <w:proofErr w:type="spell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 был написан в 1843 году для спектакля Шекспира «Сон в летнюю ночь» и большой известности тогда не получил.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 xml:space="preserve">Но через 15 лет произошло судьбоносное событие для этого произведения. Английская принцесса Виктория </w:t>
      </w:r>
      <w:proofErr w:type="spell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Адельгейд</w:t>
      </w:r>
      <w:proofErr w:type="spell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 xml:space="preserve"> при подготовке к бракосочетанию с кронпринцем Пруссии Фридрихом Вильгельмом IV выбрала два марша. Под один из них в день королевской свадьбы — 25 января 1858 года — семнадцатилетнюю невесту повели к алтарю. Это был «Свадебный хор» из оперы Вагнера «</w:t>
      </w:r>
      <w:proofErr w:type="spell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Лоэнгрин</w:t>
      </w:r>
      <w:proofErr w:type="spell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».</w:t>
      </w:r>
    </w:p>
    <w:p w:rsidR="00197A6C" w:rsidRPr="00197A6C" w:rsidRDefault="00197A6C" w:rsidP="00197A6C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197A6C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А из церкви молодожены выходили под звуки мелодии из поэмы «Сон в летнюю ночь».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С этого дня марш Мендельсона стал самым популярным свадебным маршем. Судьба «Свадебного хора» Вагнера сложилась менее удачно.</w:t>
      </w:r>
    </w:p>
    <w:p w:rsidR="00197A6C" w:rsidRPr="00197A6C" w:rsidRDefault="00197A6C" w:rsidP="00197A6C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197A6C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3731CC0D" wp14:editId="0C6DD10A">
            <wp:extent cx="7426325" cy="4190365"/>
            <wp:effectExtent l="0" t="0" r="3175" b="635"/>
            <wp:docPr id="6" name="Рисунок 6" descr="https://retina.news.mail.ru/prev780x440/pic/3a/b8/image44976841_486a086167b5b1fabd632afc0bc912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tina.news.mail.ru/prev780x440/pic/3a/b8/image44976841_486a086167b5b1fabd632afc0bc912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6C" w:rsidRPr="00197A6C" w:rsidRDefault="00197A6C" w:rsidP="00197A6C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197A6C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197A6C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0" w:tgtFrame="_blank" w:history="1">
        <w:r w:rsidRPr="00197A6C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AFP 2020</w:t>
        </w:r>
      </w:hyperlink>
    </w:p>
    <w:p w:rsidR="00197A6C" w:rsidRPr="00197A6C" w:rsidRDefault="00197A6C" w:rsidP="00197A6C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197A6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Первые зимние Олимпийские игры в </w:t>
      </w:r>
      <w:proofErr w:type="spellStart"/>
      <w:r w:rsidRPr="00197A6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Шамони</w:t>
      </w:r>
      <w:proofErr w:type="spellEnd"/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25 января 1924 года на юго-востоке Франции в </w:t>
      </w:r>
      <w:proofErr w:type="spell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Шамони</w:t>
      </w:r>
      <w:proofErr w:type="spell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 xml:space="preserve"> открылось международное соревнование «Неделя зимнего спорта, посвященная предстоящей VIII Олимпиаде в Париже». Именно эти соревнования принято считать первыми зимними Олимпийскими играми (I </w:t>
      </w:r>
      <w:proofErr w:type="spell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Olympic</w:t>
      </w:r>
      <w:proofErr w:type="spell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Winter</w:t>
      </w:r>
      <w:proofErr w:type="spell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Games</w:t>
      </w:r>
      <w:proofErr w:type="spell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).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На них съехались 258 спортсменов из 16 стран. Программа мероприятия в </w:t>
      </w:r>
      <w:proofErr w:type="spell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Шамони</w:t>
      </w:r>
      <w:proofErr w:type="spell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 xml:space="preserve"> включала лыжный спорт, скоростной бег и фигурное катание, а также хоккей.</w:t>
      </w:r>
    </w:p>
    <w:p w:rsidR="00197A6C" w:rsidRPr="00197A6C" w:rsidRDefault="00197A6C" w:rsidP="00197A6C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197A6C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В неофициальном командном зачете всех обошла Норвегия.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После окончания этих Игр представители всех стран-участниц признали проведение зимних Олимпиад перспективным. А в 1925 году МОК принял решение регулярно проводить зимние Олимпийские игры, и первыми из них задним числом были признаны соревнования, прошедшие в </w:t>
      </w:r>
      <w:proofErr w:type="spell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Шамони</w:t>
      </w:r>
      <w:proofErr w:type="spell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 xml:space="preserve"> в 1924 году.</w:t>
      </w:r>
    </w:p>
    <w:p w:rsidR="00197A6C" w:rsidRPr="00197A6C" w:rsidRDefault="00197A6C" w:rsidP="00197A6C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197A6C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2BE7ED60" wp14:editId="7B8A55DC">
            <wp:extent cx="7426325" cy="4190365"/>
            <wp:effectExtent l="0" t="0" r="3175" b="635"/>
            <wp:docPr id="7" name="Рисунок 7" descr="https://retina.news.mail.ru/prev780x440/pic/90/85/image44976841_061051a5027819ed6034978dcb159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tina.news.mail.ru/prev780x440/pic/90/85/image44976841_061051a5027819ed6034978dcb1591a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6C" w:rsidRPr="00197A6C" w:rsidRDefault="00197A6C" w:rsidP="00197A6C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197A6C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197A6C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2" w:tgtFrame="_blank" w:history="1">
        <w:r w:rsidRPr="00197A6C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AFP 2020</w:t>
        </w:r>
      </w:hyperlink>
    </w:p>
    <w:p w:rsidR="00197A6C" w:rsidRPr="00197A6C" w:rsidRDefault="00197A6C" w:rsidP="00197A6C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197A6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Первое вручение американской телевизионной премии «Эмми»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Первая статуэтка американской телевизионной премии «Эмми» была вручена 25 января 1949 года в Голливудском спортивном клубе. Название «Эмми» происходит от слова «</w:t>
      </w:r>
      <w:proofErr w:type="spell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immy</w:t>
      </w:r>
      <w:proofErr w:type="spell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» — так называлась катодная трубка в первых телевизионных камерах.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Статуэтка, вручаемая в качестве награды, выполнена в виде крылатой женщины, держащей в руках атом. Он символизирует телевидение как науку, а крылья за ее спиной — телевидение как искусство.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 xml:space="preserve">Премия «Эмми» вручается в 463 номинациях. </w:t>
      </w:r>
      <w:proofErr w:type="gram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Основные из них: лучший драматический сериал, лучший комедийный сериал, лучший мини-сериал, лучший актер сериала, лучшее реалити-шоу, лучшая анимационная передача и т. д.</w:t>
      </w:r>
      <w:proofErr w:type="gramEnd"/>
    </w:p>
    <w:p w:rsidR="00197A6C" w:rsidRPr="00197A6C" w:rsidRDefault="00197A6C" w:rsidP="00197A6C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197A6C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6D5C0843" wp14:editId="7EB5E042">
            <wp:extent cx="7426325" cy="4190365"/>
            <wp:effectExtent l="0" t="0" r="3175" b="635"/>
            <wp:docPr id="8" name="Рисунок 8" descr="https://retina.news.mail.ru/prev780x440/pic/8b/84/image44976841_e01b43e5ba4c4b1eda8ebc383020e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tina.news.mail.ru/prev780x440/pic/8b/84/image44976841_e01b43e5ba4c4b1eda8ebc383020e52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A6C" w:rsidRPr="00197A6C" w:rsidRDefault="00197A6C" w:rsidP="00197A6C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197A6C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197A6C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hyperlink r:id="rId14" w:tgtFrame="_blank" w:history="1">
        <w:r w:rsidRPr="00197A6C">
          <w:rPr>
            <w:rFonts w:ascii="Roboto" w:eastAsia="Times New Roman" w:hAnsi="Roboto" w:cs="Times New Roman"/>
            <w:color w:val="005BD1"/>
            <w:sz w:val="20"/>
            <w:szCs w:val="20"/>
            <w:bdr w:val="none" w:sz="0" w:space="0" w:color="auto" w:frame="1"/>
          </w:rPr>
          <w:t>РИА "Новости"</w:t>
        </w:r>
      </w:hyperlink>
    </w:p>
    <w:p w:rsidR="00197A6C" w:rsidRPr="00197A6C" w:rsidRDefault="00197A6C" w:rsidP="00197A6C">
      <w:pPr>
        <w:shd w:val="clear" w:color="auto" w:fill="FFFFFF"/>
        <w:spacing w:line="420" w:lineRule="atLeast"/>
        <w:textAlignment w:val="top"/>
        <w:outlineLvl w:val="2"/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</w:pPr>
      <w:r w:rsidRPr="00197A6C">
        <w:rPr>
          <w:rFonts w:ascii="Roboto" w:eastAsia="Times New Roman" w:hAnsi="Roboto" w:cs="Times New Roman"/>
          <w:b/>
          <w:bCs/>
          <w:color w:val="000000"/>
          <w:sz w:val="30"/>
          <w:szCs w:val="30"/>
        </w:rPr>
        <w:t>День рождения Владимира Высоцкого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Выдающийся советский поэт и автор-исполнитель, актер Владимир Высоцкий родился 25 января 1938 года в Москве.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Он сыграл десятки ролей в театре и кино, в том числе Гамлета («Гамлет», В. Шекспир), Лопахина («Вишневый сад», А. Чехов). Наиболее примечательными работами в кинематографе являются фильмы </w:t>
      </w:r>
      <w:hyperlink r:id="rId15" w:tgtFrame="_blank" w:history="1">
        <w:r w:rsidRPr="00197A6C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«Место встречи изменить нельзя»</w:t>
        </w:r>
      </w:hyperlink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, </w:t>
      </w:r>
      <w:hyperlink r:id="rId16" w:tgtFrame="_blank" w:history="1">
        <w:r w:rsidRPr="00197A6C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«Маленькие трагедии»</w:t>
        </w:r>
      </w:hyperlink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, </w:t>
      </w:r>
      <w:hyperlink r:id="rId17" w:tgtFrame="_blank" w:history="1">
        <w:r w:rsidRPr="00197A6C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«Интервенция»</w:t>
        </w:r>
      </w:hyperlink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, </w:t>
      </w:r>
      <w:hyperlink r:id="rId18" w:tgtFrame="_blank" w:history="1">
        <w:r w:rsidRPr="00197A6C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«Хозяин тайги»</w:t>
        </w:r>
      </w:hyperlink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, </w:t>
      </w:r>
      <w:hyperlink r:id="rId19" w:tgtFrame="_blank" w:history="1">
        <w:r w:rsidRPr="00197A6C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«Вертикаль»</w:t>
        </w:r>
      </w:hyperlink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, </w:t>
      </w:r>
      <w:hyperlink r:id="rId20" w:tgtFrame="_blank" w:history="1">
        <w:r w:rsidRPr="00197A6C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«Служили два товарища»</w:t>
        </w:r>
      </w:hyperlink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. Был актером Театра драмы и комедии на Таганке в Москве, созданного Юрием Любимовым в 1964 году.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Владимир Высоцкий вошел в историю и как автор-исполнитель своих стихов и песен под акустическую семиструнную «русскую» гитару. Всего он </w:t>
      </w:r>
      <w:proofErr w:type="gram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написал и исполнил</w:t>
      </w:r>
      <w:proofErr w:type="gram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 xml:space="preserve"> более 700 песен.</w:t>
      </w:r>
    </w:p>
    <w:p w:rsidR="00197A6C" w:rsidRPr="00197A6C" w:rsidRDefault="00197A6C" w:rsidP="00197A6C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Высоцкий умер 25 июля 1980 года от остановки сердца. В Москве в это время проходила Олимпиада, и крошечный некролог затерялся среди спортивных рекордов. Несмотря на то, что официальной информац</w:t>
      </w:r>
      <w:proofErr w:type="gramStart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ии о е</w:t>
      </w:r>
      <w:proofErr w:type="gramEnd"/>
      <w:r w:rsidRPr="00197A6C">
        <w:rPr>
          <w:rFonts w:ascii="Roboto" w:eastAsia="Times New Roman" w:hAnsi="Roboto" w:cs="Times New Roman"/>
          <w:color w:val="000000"/>
          <w:sz w:val="26"/>
          <w:szCs w:val="26"/>
        </w:rPr>
        <w:t>го смерти почти не было, проводить в последний путь символ эпохи 1970-х пришло колоссальное число людей.</w:t>
      </w:r>
    </w:p>
    <w:p w:rsidR="00197A6C" w:rsidRDefault="00197A6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197A6C" w:rsidRDefault="00197A6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197A6C" w:rsidRDefault="00197A6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6438F"/>
    <w:rsid w:val="00075BA8"/>
    <w:rsid w:val="00084800"/>
    <w:rsid w:val="000A5350"/>
    <w:rsid w:val="000D24DB"/>
    <w:rsid w:val="000E1964"/>
    <w:rsid w:val="00114349"/>
    <w:rsid w:val="0013402A"/>
    <w:rsid w:val="001621B2"/>
    <w:rsid w:val="00183C9B"/>
    <w:rsid w:val="00197A6C"/>
    <w:rsid w:val="001F36E4"/>
    <w:rsid w:val="001F3F9D"/>
    <w:rsid w:val="0023590A"/>
    <w:rsid w:val="002708D2"/>
    <w:rsid w:val="00282B44"/>
    <w:rsid w:val="002A37FE"/>
    <w:rsid w:val="002A4388"/>
    <w:rsid w:val="002B219E"/>
    <w:rsid w:val="002E42EB"/>
    <w:rsid w:val="002F2C19"/>
    <w:rsid w:val="003142C7"/>
    <w:rsid w:val="00330BE4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5416"/>
    <w:rsid w:val="00987631"/>
    <w:rsid w:val="009A069B"/>
    <w:rsid w:val="009E057B"/>
    <w:rsid w:val="009E25C0"/>
    <w:rsid w:val="00A21C3F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C207F"/>
    <w:rsid w:val="00DC2FA9"/>
    <w:rsid w:val="00DC7CC9"/>
    <w:rsid w:val="00DF06D7"/>
    <w:rsid w:val="00E06F14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sualrian.ru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kino.mail.ru/cinema/movies/758742_hozyain_taigi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help.mail.ru/legal/terms/news/policy" TargetMode="External"/><Relationship Id="rId17" Type="http://schemas.openxmlformats.org/officeDocument/2006/relationships/hyperlink" Target="https://kino.mail.ru/cinema/movies/358267_intervencij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ino.mail.ru/cinema/movies/632206_malenkie_traged2/" TargetMode="External"/><Relationship Id="rId20" Type="http://schemas.openxmlformats.org/officeDocument/2006/relationships/hyperlink" Target="https://kino.mail.ru/cinema/movies/484726_sluzhili_dva_tovarisch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kino.mail.ru/series_769211_mesto_vstrechi_izmenit_nelzya/" TargetMode="External"/><Relationship Id="rId10" Type="http://schemas.openxmlformats.org/officeDocument/2006/relationships/hyperlink" Target="https://help.mail.ru/legal/terms/news/policy" TargetMode="External"/><Relationship Id="rId19" Type="http://schemas.openxmlformats.org/officeDocument/2006/relationships/hyperlink" Target="https://kino.mail.ru/cinema/movies/625785_vertika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visualrian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99BA1-11EC-4F6E-9E77-011A8117B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1200</Words>
  <Characters>6840</Characters>
  <Application>Microsoft Office Word</Application>
  <DocSecurity>0</DocSecurity>
  <Lines>57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День в истории: 25 января</vt:lpstr>
      <vt:lpstr>        Татьянин день и День российского студенчества</vt:lpstr>
      <vt:lpstr>        «Свадебный марш» Мендельсона получил путевку в жизнь</vt:lpstr>
      <vt:lpstr>        Первые зимние Олимпийские игры в Шамони</vt:lpstr>
      <vt:lpstr>        Первое вручение американской телевизионной премии «Эмми»</vt:lpstr>
      <vt:lpstr>        День рождения Владимира Высоцкого</vt:lpstr>
    </vt:vector>
  </TitlesOfParts>
  <Company>Krokoz™</Company>
  <LinksUpToDate>false</LinksUpToDate>
  <CharactersWithSpaces>8024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4</cp:revision>
  <dcterms:created xsi:type="dcterms:W3CDTF">2021-01-25T08:18:00Z</dcterms:created>
  <dcterms:modified xsi:type="dcterms:W3CDTF">2021-01-25T08:28:00Z</dcterms:modified>
</cp:coreProperties>
</file>